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C" w:rsidRPr="00FF5ABC" w:rsidRDefault="00FF5ABC" w:rsidP="00FF5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  <w:t>Absolvovanie predmetu v rámci individuálneho študijného plánu</w:t>
      </w:r>
    </w:p>
    <w:p w:rsidR="00FF5ABC" w:rsidRPr="00FF5ABC" w:rsidRDefault="00FF5ABC" w:rsidP="00FF5A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</w:pPr>
    </w:p>
    <w:p w:rsidR="00FF5ABC" w:rsidRPr="00FF5ABC" w:rsidRDefault="00FF5ABC" w:rsidP="00FF5A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Meno študenta:  .....................................................................................................................</w:t>
      </w:r>
    </w:p>
    <w:p w:rsidR="00FF5ABC" w:rsidRPr="00FF5ABC" w:rsidRDefault="00FF5ABC" w:rsidP="00FF5A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Študijný program/odbor:  ......................................................................................................</w:t>
      </w:r>
    </w:p>
    <w:p w:rsidR="00FF5ABC" w:rsidRPr="00FF5ABC" w:rsidRDefault="00FF5ABC" w:rsidP="00FF5A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Ročník - stupeň</w:t>
      </w:r>
      <w:bookmarkStart w:id="0" w:name="_GoBack"/>
      <w:bookmarkEnd w:id="0"/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 xml:space="preserve"> štúdia (bakalárske, inžinierske):  .................................................................</w:t>
      </w:r>
    </w:p>
    <w:p w:rsidR="00FF5ABC" w:rsidRPr="00FF5ABC" w:rsidRDefault="00FF5ABC" w:rsidP="00FF5A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Názov predmetu:  ..................................................................................................................</w:t>
      </w:r>
    </w:p>
    <w:p w:rsidR="00FF5ABC" w:rsidRPr="00FF5ABC" w:rsidRDefault="00FF5ABC" w:rsidP="00FF5A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Rozsah predmetu:  ........................   Predpísané ukončenie (z, kz, s, zs</w:t>
      </w:r>
      <w:r w:rsidRPr="00FF5ABC">
        <w:rPr>
          <w:rFonts w:ascii="Times New Roman" w:eastAsia="Times New Roman" w:hAnsi="Times New Roman" w:cs="Times New Roman"/>
          <w:sz w:val="24"/>
          <w:szCs w:val="20"/>
          <w:vertAlign w:val="superscript"/>
          <w:lang w:val="sk-SK" w:eastAsia="en-US"/>
        </w:rPr>
        <w:footnoteReference w:id="1"/>
      </w: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):  ...........................</w:t>
      </w: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  <w:t>Podmienky absolvovania a spôsob ukončenia predmetu:</w:t>
      </w:r>
      <w:r w:rsidRPr="00FF5ABC">
        <w:rPr>
          <w:rFonts w:ascii="Times New Roman" w:eastAsia="Times New Roman" w:hAnsi="Times New Roman" w:cs="Times New Roman"/>
          <w:sz w:val="24"/>
          <w:szCs w:val="20"/>
          <w:vertAlign w:val="superscript"/>
          <w:lang w:val="sk-SK" w:eastAsia="en-US"/>
        </w:rPr>
        <w:footnoteReference w:id="2"/>
      </w: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  <w:t xml:space="preserve">Vyjadrenie </w:t>
      </w:r>
      <w:r w:rsidR="00C7313B"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  <w:t>prednášateľa</w:t>
      </w:r>
      <w:r w:rsidRPr="00FF5ABC"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en-US"/>
        </w:rPr>
        <w:t xml:space="preserve"> predmetu: </w:t>
      </w: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súhlasím – nesúhlasím</w:t>
      </w:r>
      <w:r w:rsidRPr="00FF5ABC">
        <w:rPr>
          <w:rFonts w:ascii="Times New Roman" w:eastAsia="Times New Roman" w:hAnsi="Times New Roman" w:cs="Times New Roman"/>
          <w:sz w:val="24"/>
          <w:szCs w:val="20"/>
          <w:vertAlign w:val="superscript"/>
          <w:lang w:val="sk-SK" w:eastAsia="en-US"/>
        </w:rPr>
        <w:footnoteReference w:id="3"/>
      </w:r>
      <w:r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 xml:space="preserve"> s absolvovaním predmetu v rámci individuálneho študijného plánu</w:t>
      </w: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FF5ABC" w:rsidRPr="00FF5ABC" w:rsidRDefault="00FF5ABC" w:rsidP="00FF5AB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FF5ABC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.................................................................</w:t>
      </w:r>
    </w:p>
    <w:p w:rsidR="00FF5ABC" w:rsidRPr="00FF5ABC" w:rsidRDefault="00ED00B3" w:rsidP="00FF5AB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 xml:space="preserve">     </w:t>
      </w:r>
      <w:r w:rsidR="00FF5ABC"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prednášateľa</w:t>
      </w:r>
      <w:r w:rsidR="00FF5ABC" w:rsidRPr="00FF5AB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 xml:space="preserve"> predmetu</w:t>
      </w:r>
    </w:p>
    <w:p w:rsidR="00213D84" w:rsidRPr="00FF5ABC" w:rsidRDefault="00213D84" w:rsidP="00FF5ABC"/>
    <w:sectPr w:rsidR="00213D84" w:rsidRPr="00FF5ABC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58" w:rsidRDefault="00335258" w:rsidP="0043094B">
      <w:pPr>
        <w:spacing w:after="0" w:line="240" w:lineRule="auto"/>
      </w:pPr>
      <w:r>
        <w:separator/>
      </w:r>
    </w:p>
  </w:endnote>
  <w:endnote w:type="continuationSeparator" w:id="0">
    <w:p w:rsidR="00335258" w:rsidRDefault="00335258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F5ABC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>
    <w:pPr>
      <w:spacing w:after="15"/>
      <w:ind w:left="2250"/>
    </w:pPr>
    <w:r>
      <w:rPr>
        <w:sz w:val="12"/>
      </w:rPr>
      <w:t>ILKOVIČOVA</w:t>
    </w:r>
    <w:r w:rsidR="00ED00B3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58" w:rsidRDefault="00335258" w:rsidP="0043094B">
      <w:pPr>
        <w:spacing w:after="0" w:line="240" w:lineRule="auto"/>
      </w:pPr>
      <w:r>
        <w:separator/>
      </w:r>
    </w:p>
  </w:footnote>
  <w:footnote w:type="continuationSeparator" w:id="0">
    <w:p w:rsidR="00335258" w:rsidRDefault="00335258" w:rsidP="0043094B">
      <w:pPr>
        <w:spacing w:after="0" w:line="240" w:lineRule="auto"/>
      </w:pPr>
      <w:r>
        <w:continuationSeparator/>
      </w:r>
    </w:p>
  </w:footnote>
  <w:footnote w:id="1">
    <w:p w:rsidR="00FF5ABC" w:rsidRDefault="00FF5ABC" w:rsidP="00FF5ABC">
      <w:pPr>
        <w:pStyle w:val="FootnoteText"/>
      </w:pPr>
      <w:r>
        <w:rPr>
          <w:rStyle w:val="FootnoteReference"/>
        </w:rPr>
        <w:footnoteRef/>
      </w:r>
      <w:r>
        <w:t xml:space="preserve"> Vyberte jednu z možností: z – zápočet, kz – klasifikovaný zápočet, s – skúška, zs – zápočet a skúška.</w:t>
      </w:r>
    </w:p>
  </w:footnote>
  <w:footnote w:id="2">
    <w:p w:rsidR="00FF5ABC" w:rsidRDefault="00FF5ABC" w:rsidP="00FF5ABC">
      <w:pPr>
        <w:pStyle w:val="FootnoteText"/>
        <w:ind w:left="170" w:hanging="170"/>
      </w:pPr>
      <w:r>
        <w:rPr>
          <w:rStyle w:val="FootnoteReference"/>
        </w:rPr>
        <w:footnoteRef/>
      </w:r>
      <w:r>
        <w:t xml:space="preserve"> Uveďte konkrétne podmienky úspešného absolvovania, spôsob ich splnenia spolu s termínmi ich plnenia v prípade, že sa odlišujú od štandardne stanovených podmienok a spôsobu absolvovania.</w:t>
      </w:r>
    </w:p>
  </w:footnote>
  <w:footnote w:id="3">
    <w:p w:rsidR="00FF5ABC" w:rsidRDefault="00FF5ABC" w:rsidP="00FF5ABC">
      <w:pPr>
        <w:pStyle w:val="FootnoteText"/>
      </w:pPr>
      <w:r>
        <w:rPr>
          <w:rStyle w:val="FootnoteReference"/>
        </w:rPr>
        <w:footnoteRef/>
      </w:r>
      <w: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/>
  <w:p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2240"/>
    <w:rsid w:val="00086DEA"/>
    <w:rsid w:val="00133F69"/>
    <w:rsid w:val="00213D84"/>
    <w:rsid w:val="00335258"/>
    <w:rsid w:val="00424B9F"/>
    <w:rsid w:val="0043094B"/>
    <w:rsid w:val="004D205A"/>
    <w:rsid w:val="006D3901"/>
    <w:rsid w:val="00761A09"/>
    <w:rsid w:val="00770275"/>
    <w:rsid w:val="007F1907"/>
    <w:rsid w:val="008F3A6D"/>
    <w:rsid w:val="0092154A"/>
    <w:rsid w:val="0092352C"/>
    <w:rsid w:val="00A84D90"/>
    <w:rsid w:val="00AA5A7D"/>
    <w:rsid w:val="00BD6F4D"/>
    <w:rsid w:val="00C33527"/>
    <w:rsid w:val="00C65DD1"/>
    <w:rsid w:val="00C7313B"/>
    <w:rsid w:val="00D55C47"/>
    <w:rsid w:val="00E336EA"/>
    <w:rsid w:val="00EB4593"/>
    <w:rsid w:val="00ED00B3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A693C"/>
  <w15:docId w15:val="{76D7FDD8-31A9-4550-A051-C1BD105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2</cp:revision>
  <cp:lastPrinted>2013-04-09T12:31:00Z</cp:lastPrinted>
  <dcterms:created xsi:type="dcterms:W3CDTF">2020-03-03T14:26:00Z</dcterms:created>
  <dcterms:modified xsi:type="dcterms:W3CDTF">2020-03-03T14:26:00Z</dcterms:modified>
</cp:coreProperties>
</file>