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32"/>
          <w:szCs w:val="32"/>
          <w:lang w:eastAsia="sk-SK"/>
        </w:rPr>
        <w:t>NÁVRH KANDIDÁTA NA ČLENA AS STU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Fakulta </w:t>
      </w:r>
      <w:r w:rsidR="0022004E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informatiky a informačných technológií</w:t>
      </w: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 STU</w:t>
      </w: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Volebný obvod: zamestnanecká časť akademickej obce fakulty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Za kandidáta na člena </w:t>
      </w:r>
      <w:r w:rsidR="00C81AEE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zamestnaneckej časti 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Akademického senátu Slovenskej technickej univerzity v Bratislave na funkčné obdobie 2015</w:t>
      </w:r>
      <w:r w:rsidR="007C0222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-</w:t>
      </w:r>
      <w:r w:rsidR="007C0222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</w:t>
      </w:r>
      <w:bookmarkStart w:id="0" w:name="_GoBack"/>
      <w:bookmarkEnd w:id="0"/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2019 navrhujem: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meno a priezvisko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pracovné zaradenie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pracovisko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Návrh podáva: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meno a priezvisko navrhovateľa: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pracovné zaradenie navrhovateľa: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pracovisko navrhovateľa: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Dátum: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  <w:t>..........................................................</w:t>
      </w:r>
    </w:p>
    <w:p w:rsidR="007541B7" w:rsidRPr="007541B7" w:rsidRDefault="007541B7" w:rsidP="007541B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   podpis navrhovateľa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Súhlas kandidáta na člena AS STU</w:t>
      </w: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Súhlasím s mojou kandidatúrou na člena AS STU.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Dátum: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  <w:t>..........................................................</w:t>
      </w:r>
    </w:p>
    <w:p w:rsidR="00C00B4A" w:rsidRPr="007541B7" w:rsidRDefault="007541B7" w:rsidP="007541B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   podpis navrhovaného kandidáta</w:t>
      </w:r>
    </w:p>
    <w:sectPr w:rsidR="00C00B4A" w:rsidRPr="0075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B7"/>
    <w:rsid w:val="0022004E"/>
    <w:rsid w:val="007541B7"/>
    <w:rsid w:val="007C0222"/>
    <w:rsid w:val="00C00B4A"/>
    <w:rsid w:val="00C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Marusincova</cp:lastModifiedBy>
  <cp:revision>2</cp:revision>
  <dcterms:created xsi:type="dcterms:W3CDTF">2016-09-06T17:12:00Z</dcterms:created>
  <dcterms:modified xsi:type="dcterms:W3CDTF">2016-09-06T17:12:00Z</dcterms:modified>
</cp:coreProperties>
</file>